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839EC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1F885B28">
      <w:pPr>
        <w:pStyle w:val="2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聊城市技师学院公共卫生间移位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供水系统加装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化粪池建造工程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项目</w:t>
      </w:r>
    </w:p>
    <w:p w14:paraId="2A70DCC7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16F4DADE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1D48996E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42</w:t>
      </w:r>
    </w:p>
    <w:p w14:paraId="5FA8EF4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747CE61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6C84F7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1BC121FE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68BDE91C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1542CF91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7B01D2B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C36A35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5F25209C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4DE6403F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bookmarkStart w:id="2" w:name="_GoBack"/>
      <w:bookmarkEnd w:id="2"/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6D556842"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聊城市技师学院公共卫生间移位、供水系统加装、化粪池建造工程项目</w:t>
      </w:r>
    </w:p>
    <w:p w14:paraId="263A4670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611AAB6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3680684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162CFF99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464CF55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7189615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二、项目名称：聊城市技师学院公共卫生间移位、供水系统加装、化粪池建造工程项目</w:t>
      </w:r>
    </w:p>
    <w:p w14:paraId="0F4AA768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3CE3C3D3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共一个包：聊城市技师学院公共卫生间移位、供水系统加装、化粪池建造工程项目，详见项目说明。</w:t>
      </w:r>
    </w:p>
    <w:p w14:paraId="6FA6DBE7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41A75281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1）供应商需具有合格的营业执照；</w:t>
      </w:r>
    </w:p>
    <w:p w14:paraId="0F2065A9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2）本项目不接受联合体投标。</w:t>
      </w:r>
    </w:p>
    <w:p w14:paraId="6ABE168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758A85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日-2024年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3F86A7B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报名方式：邮箱报名或现场报名，报名邮箱：lcsjsxyzbb@lc.shandong.cn，将营业执照和相关资质发到邮箱，注明联系人及电话。现场报名需将营业执照及相关资质等材料送至学院规定地点。</w:t>
      </w:r>
    </w:p>
    <w:p w14:paraId="509F544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516EA36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139ED38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08181DB3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48C3A90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5F15C5F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九、此公告在聊城市技师学院网站、财务处网站中公示</w:t>
      </w:r>
    </w:p>
    <w:p w14:paraId="2E64037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275A7327">
      <w:r>
        <w:rPr>
          <w:b/>
          <w:sz w:val="32"/>
          <w:szCs w:val="32"/>
        </w:rPr>
        <w:br w:type="page"/>
      </w:r>
    </w:p>
    <w:p w14:paraId="689D7362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007A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0395A1B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0233E29F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2593F6D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45AC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55044262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369DA988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51CF08BD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聊城市技师学院公共卫生间移位、供水系统加装、化粪池建造工程项目</w:t>
            </w:r>
          </w:p>
        </w:tc>
      </w:tr>
      <w:tr w14:paraId="4D42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7504A9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C43A07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4BB5F1F6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0D3D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87F59A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18FFBD6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1C9BCDD9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聊城市技师学院公共卫生间移位、供水系统加装、化粪池建造工程项目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。</w:t>
            </w:r>
          </w:p>
        </w:tc>
      </w:tr>
      <w:tr w14:paraId="72AF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72DD1794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7356DD4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74C686A2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）供应商需具有合格的营业执照；</w:t>
            </w:r>
          </w:p>
          <w:p w14:paraId="5EBFB55D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）本项目不接受联合体投标。</w:t>
            </w:r>
          </w:p>
        </w:tc>
      </w:tr>
      <w:tr w14:paraId="1266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56DE73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2E35F0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6AA4D39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  <w:lang w:val="en-US" w:eastAsia="zh-CN"/>
              </w:rPr>
              <w:t>2.836336万</w:t>
            </w: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</w:rPr>
              <w:t>元</w:t>
            </w:r>
          </w:p>
        </w:tc>
      </w:tr>
      <w:tr w14:paraId="1E7B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7B6A6F0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176A325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66A915F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简易竞争性谈判。</w:t>
            </w:r>
          </w:p>
        </w:tc>
      </w:tr>
      <w:tr w14:paraId="4D9D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4C0E41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15E41C3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3C334FE">
            <w:pPr>
              <w:pStyle w:val="23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标准。</w:t>
            </w:r>
          </w:p>
        </w:tc>
      </w:tr>
      <w:tr w14:paraId="3C53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F0BF24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15254C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工期</w:t>
            </w:r>
          </w:p>
        </w:tc>
        <w:tc>
          <w:tcPr>
            <w:tcW w:w="8127" w:type="dxa"/>
            <w:vAlign w:val="center"/>
          </w:tcPr>
          <w:p w14:paraId="202465FD"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自签订合同之日起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个日历天，每延迟1日支付500元违约金。</w:t>
            </w:r>
          </w:p>
        </w:tc>
      </w:tr>
      <w:tr w14:paraId="5BD9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3C25E04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4435048C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1036CBA8"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综合单价包死，据实结算。</w:t>
            </w:r>
          </w:p>
        </w:tc>
      </w:tr>
      <w:tr w14:paraId="1BF1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37DFF4B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7AE641A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4A8D813">
            <w:pPr>
              <w:pStyle w:val="102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完工并验收合格无质量问题，经审计后一次性付清。（依据财政实际拨款情况，进行支付）</w:t>
            </w:r>
          </w:p>
        </w:tc>
      </w:tr>
      <w:tr w14:paraId="6857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7D6812B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3ABBA4AE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ED838B6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日-2024年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193A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09B7F64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022C3DA2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0C0EED4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614F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8E4D80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9EF2AF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F7A807A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1431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73D24F6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484F741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B2B933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122B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201E8E6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22B5885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13A45E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</w:t>
            </w:r>
          </w:p>
        </w:tc>
      </w:tr>
      <w:tr w14:paraId="4CFD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13A85BB6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005FF4A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2D7FBEEE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</w:t>
            </w:r>
          </w:p>
        </w:tc>
      </w:tr>
      <w:tr w14:paraId="1C86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2D29A7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17D7A4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5A5AA503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39F7D1C9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3E766EFF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BD15224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6A24744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A923020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cs="宋体"/>
          <w:b/>
          <w:bCs/>
          <w:sz w:val="24"/>
          <w:szCs w:val="24"/>
          <w:highlight w:val="none"/>
        </w:rPr>
        <w:t>资质证书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复印件加盖公章；</w:t>
      </w:r>
    </w:p>
    <w:p w14:paraId="5C40F2DE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cs="宋体"/>
          <w:b/>
          <w:bCs/>
          <w:sz w:val="24"/>
          <w:szCs w:val="24"/>
        </w:rPr>
        <w:t>3.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0D8F650B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4、首次报价一览表</w:t>
      </w:r>
    </w:p>
    <w:p w14:paraId="506EA3D7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5、项目说明中有分项报价的需填写分项报价明细</w:t>
      </w:r>
    </w:p>
    <w:p w14:paraId="7201CCEA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73763589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3FCB8E63">
      <w:pPr>
        <w:pStyle w:val="2"/>
        <w:ind w:firstLine="0" w:firstLineChars="0"/>
      </w:pPr>
    </w:p>
    <w:p w14:paraId="69B33FA8">
      <w:pPr>
        <w:pStyle w:val="2"/>
        <w:ind w:firstLine="0" w:firstLineChars="0"/>
      </w:pPr>
    </w:p>
    <w:p w14:paraId="50815281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205C0AD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67F82B1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051D462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71F5CAD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08805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288D927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CBFCC7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CABB964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666CB764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024D8A8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B72EFC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A28C09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65E827E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FE2880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A7C45D8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77CCA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0EFC693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62A4A44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D4568D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BB98A0D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24F016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6875E5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1E2098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2BCF6569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697BFFC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69F2805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00F566BB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7ACB050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1606D8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171DD1D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4DF0351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79ED2B6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2BA8FE5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7A9AA7E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22F71E2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033CBAA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2B98ABB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2820CA3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0972A786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6AD282A4">
      <w:pPr>
        <w:pStyle w:val="2"/>
        <w:ind w:firstLine="400"/>
      </w:pPr>
    </w:p>
    <w:p w14:paraId="54FD1CE3">
      <w:pPr>
        <w:pStyle w:val="2"/>
        <w:ind w:firstLine="400"/>
      </w:pPr>
    </w:p>
    <w:p w14:paraId="0858135F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3B4BB4E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1FBAD8CA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68B6F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27B3C79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2A64126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1C66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110F6249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39DF81A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07F25F3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1D17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A383D9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3339E8A5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00EFE5E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4BC08F28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3F39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66777A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1AE73C0F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DE28D84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2E85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97A7EB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12BD23E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2D3A3956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0F2C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A4F4BA3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20767C63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00284209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44A3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C2F8BD2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2F8026D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62E06A8C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4CB9F20E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157A7101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3B283922">
      <w:pPr>
        <w:spacing w:line="276" w:lineRule="auto"/>
        <w:rPr>
          <w:b/>
          <w:sz w:val="24"/>
        </w:rPr>
      </w:pPr>
    </w:p>
    <w:p w14:paraId="4103D75F">
      <w:pPr>
        <w:pStyle w:val="2"/>
        <w:ind w:firstLine="400"/>
      </w:pPr>
    </w:p>
    <w:p w14:paraId="10236AF2">
      <w:pPr>
        <w:pStyle w:val="2"/>
        <w:ind w:firstLine="0" w:firstLineChars="0"/>
      </w:pPr>
      <w:r>
        <w:t>注：必须付分项报价表</w:t>
      </w:r>
    </w:p>
    <w:p w14:paraId="010B2558">
      <w:pPr>
        <w:spacing w:line="480" w:lineRule="auto"/>
        <w:rPr>
          <w:b/>
          <w:sz w:val="24"/>
          <w:szCs w:val="24"/>
        </w:rPr>
      </w:pPr>
    </w:p>
    <w:p w14:paraId="71612C7C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EB8B3BE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3330"/>
        <w:gridCol w:w="555"/>
        <w:gridCol w:w="900"/>
        <w:gridCol w:w="975"/>
        <w:gridCol w:w="975"/>
        <w:gridCol w:w="1050"/>
      </w:tblGrid>
      <w:tr w14:paraId="0BF1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C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C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3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C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0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3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B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 w14:paraId="3D76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9A4D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CF7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B9A3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095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348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2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D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EC0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其中：暂估价</w:t>
            </w:r>
          </w:p>
        </w:tc>
      </w:tr>
      <w:tr w14:paraId="6457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B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16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010401003001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B1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实心砖墙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1.砖品种、规格、强度等级:烧结煤矸石普通砖 240×115×53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2.砂浆强度等级、配合比:水泥砂浆M5.0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1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4A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E0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E4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82FCE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E50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AE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010501001001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F8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1.混凝土强度等级:混凝土垫层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0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935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F3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40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1EC9D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38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9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4F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010515001001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4B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现浇构件钢筋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1.钢筋种类、规格:φ14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E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4D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40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249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590EA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780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3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B3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010903002001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16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墙面涂膜防水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1.防水膜品种:水泥防水涂料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A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FFD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FB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E7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DBEA1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4ED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E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BD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031001006001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9E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2.介质:PVC 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3.连接形式:粘接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2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1B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D0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46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6328A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5A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F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B3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6E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沙管井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1.名称:设计为30厘米直径沙管井含钻井费用，井管材料，滤料，井口装置井盖井座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D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57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A4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E5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4D28F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9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1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12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031006004001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B3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气压罐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1.型号、规格:300升不锈钢压力罐本体，压力控制系统，安全阀，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4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E0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FE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68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AEE3E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51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B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91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8D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垃圾外运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1.名称:垃圾外运含装车，建筑垃圾约15立方米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6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DA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29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59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DA0A3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15B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D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08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030109001001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C7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离心式泵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1.名称:1.5千瓦潜水泵，阀门（闸阀·止回阀）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B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54B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7B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9F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016CD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8DA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E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E3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BD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卫生间移位吊装费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1.名称:卫生间移位吊装费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6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62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737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87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10DF5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BBD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A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21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7E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卫生间原址恢复费（含建筑垃圾清理，化粪池回填，花砖恢复）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1.名称:卫生间原址恢复费（含建筑垃圾清理，化粪池回填，花砖恢复）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6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43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6E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300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9EFE4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2A5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45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7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2F6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0AFD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18A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45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98E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8A1E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743D07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22BC5EB">
      <w:pPr>
        <w:pStyle w:val="2"/>
        <w:ind w:left="0" w:leftChars="0" w:firstLine="0" w:firstLineChars="0"/>
        <w:rPr>
          <w:rFonts w:hint="eastAsia"/>
          <w:b/>
          <w:bCs/>
          <w:sz w:val="32"/>
          <w:szCs w:val="32"/>
          <w:highlight w:val="none"/>
        </w:rPr>
      </w:pPr>
    </w:p>
    <w:p w14:paraId="573AC039">
      <w:pPr>
        <w:pStyle w:val="2"/>
        <w:rPr>
          <w:rFonts w:hint="eastAsia"/>
          <w:b/>
          <w:bCs/>
          <w:sz w:val="32"/>
          <w:szCs w:val="32"/>
          <w:highlight w:val="none"/>
        </w:rPr>
      </w:pPr>
    </w:p>
    <w:tbl>
      <w:tblPr>
        <w:tblStyle w:val="48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860"/>
        <w:gridCol w:w="405"/>
        <w:gridCol w:w="2430"/>
        <w:gridCol w:w="885"/>
        <w:gridCol w:w="300"/>
        <w:gridCol w:w="1185"/>
        <w:gridCol w:w="900"/>
        <w:gridCol w:w="900"/>
      </w:tblGrid>
      <w:tr w14:paraId="1FD8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</w:trPr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D01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措施项目清单与计价表(一)</w:t>
            </w:r>
          </w:p>
        </w:tc>
      </w:tr>
      <w:tr w14:paraId="7624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97C7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工程名称：学院公共卫生间移位，供水系统加装，化粪池建造工程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8643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标段：学院公共卫生间移位，供水系统加装，化粪池建造工程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3A1A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 共 1 页</w:t>
            </w:r>
          </w:p>
        </w:tc>
      </w:tr>
      <w:tr w14:paraId="2414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7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5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83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7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B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1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 率（%）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C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3D2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6879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1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85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031302002001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75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夜间施工费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9D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A4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2F9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81E3C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EB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6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B4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031302004001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35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97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99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E8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CE87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5B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6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43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031302005001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54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01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80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F3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16D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8D6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2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D8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031302006001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95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已完工程及设备保护费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45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CF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43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10CC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547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7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71C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CD61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97BEE03"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73D91FD">
      <w:pPr>
        <w:pStyle w:val="2"/>
        <w:rPr>
          <w:rFonts w:hint="eastAsia"/>
          <w:b/>
          <w:bCs/>
          <w:sz w:val="32"/>
          <w:szCs w:val="32"/>
          <w:highlight w:val="none"/>
        </w:rPr>
      </w:pPr>
    </w:p>
    <w:tbl>
      <w:tblPr>
        <w:tblStyle w:val="48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055"/>
        <w:gridCol w:w="555"/>
        <w:gridCol w:w="2025"/>
        <w:gridCol w:w="735"/>
        <w:gridCol w:w="1275"/>
        <w:gridCol w:w="2010"/>
      </w:tblGrid>
      <w:tr w14:paraId="67BB2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943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规费、税金项目清单与计价表</w:t>
            </w:r>
          </w:p>
        </w:tc>
      </w:tr>
      <w:tr w14:paraId="072AB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4449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工程名称：学院公共卫生间移位，供水系统加装，化粪池建造工程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0448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标段：学院公共卫生间移位，供水系统加装，化粪池建造工程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809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 共 1 页</w:t>
            </w:r>
          </w:p>
        </w:tc>
      </w:tr>
      <w:tr w14:paraId="715D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D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4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9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20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8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费率(%)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F66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 w14:paraId="1B36B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2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68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145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33A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B367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16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1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3B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0D7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5C9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DD21D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090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6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F0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安全施工费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A5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70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9200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80E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0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A2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环境保护费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C2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0B5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8079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766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E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02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文明施工费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9B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64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80E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C1F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1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9F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临时设施费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A6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DF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F38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4F6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6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7D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EB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B0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04A3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5E3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0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EB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83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7F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24578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090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7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90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建设项目工伤保险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10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4A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B797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F6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D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26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优质优价费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D3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EA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FF3C3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49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4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5E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F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分部分项工程费+措施项目费+其他项目费+规费+设备费-不取税金_合计-甲供材料费-甲供主材费-甲供设备费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F3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6DDF1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06D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0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BA3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7DCE8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94A94E2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</w:p>
    <w:p w14:paraId="27F600F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三、项目要求：</w:t>
      </w:r>
    </w:p>
    <w:p w14:paraId="2802E976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left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无</w:t>
      </w:r>
    </w:p>
    <w:p w14:paraId="1B8E83B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四、控制价清单：</w:t>
      </w:r>
    </w:p>
    <w:p w14:paraId="07526265">
      <w:pPr>
        <w:ind w:firstLine="482" w:firstLineChars="200"/>
        <w:rPr>
          <w:rFonts w:hint="default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详见附件。</w:t>
      </w:r>
    </w:p>
    <w:p w14:paraId="1CFC90B0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b/>
          <w:sz w:val="24"/>
          <w:szCs w:val="24"/>
        </w:rPr>
        <w:t>各单价报价均不能超预算单价，总价报价不能超预算总价。</w:t>
      </w:r>
    </w:p>
    <w:p w14:paraId="664EE9A9">
      <w:pPr>
        <w:pStyle w:val="2"/>
        <w:ind w:left="480" w:firstLine="0" w:firstLineChars="0"/>
      </w:pPr>
      <w:r>
        <w:rPr>
          <w:rFonts w:hint="eastAsia" w:ascii="宋体" w:hAnsi="宋体"/>
          <w:b/>
          <w:kern w:val="2"/>
          <w:sz w:val="24"/>
          <w:szCs w:val="24"/>
          <w:lang w:val="en-US" w:eastAsia="zh-CN"/>
        </w:rPr>
        <w:t>2、</w:t>
      </w:r>
      <w:r>
        <w:rPr>
          <w:rFonts w:ascii="宋体" w:hAnsi="宋体"/>
          <w:b/>
          <w:kern w:val="2"/>
          <w:sz w:val="24"/>
          <w:szCs w:val="24"/>
        </w:rPr>
        <w:t>必须付分项报价表。</w:t>
      </w:r>
    </w:p>
    <w:p w14:paraId="1770DE55"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284BF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D081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2CC9F0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58CC4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7560C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2B87FCC8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73653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59E4F93C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9C497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2CEC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C684C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36C91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22F5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3588"/>
    <w:rsid w:val="00DA7A6E"/>
    <w:rsid w:val="00DE106B"/>
    <w:rsid w:val="00DF0936"/>
    <w:rsid w:val="00DF12C7"/>
    <w:rsid w:val="00E003D2"/>
    <w:rsid w:val="00E15134"/>
    <w:rsid w:val="00E159B7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A921EF"/>
    <w:rsid w:val="04F84289"/>
    <w:rsid w:val="05241F07"/>
    <w:rsid w:val="05433EAD"/>
    <w:rsid w:val="054E7908"/>
    <w:rsid w:val="05C55124"/>
    <w:rsid w:val="06EF17B3"/>
    <w:rsid w:val="07372B1A"/>
    <w:rsid w:val="07B922C3"/>
    <w:rsid w:val="08BF7794"/>
    <w:rsid w:val="09D27438"/>
    <w:rsid w:val="0BF70375"/>
    <w:rsid w:val="0D9378B6"/>
    <w:rsid w:val="0DDE5050"/>
    <w:rsid w:val="11BC3C7C"/>
    <w:rsid w:val="133E4AA9"/>
    <w:rsid w:val="155013FC"/>
    <w:rsid w:val="16220303"/>
    <w:rsid w:val="163B139F"/>
    <w:rsid w:val="164C1FBD"/>
    <w:rsid w:val="16703B25"/>
    <w:rsid w:val="18281759"/>
    <w:rsid w:val="19094ED0"/>
    <w:rsid w:val="194417AD"/>
    <w:rsid w:val="1A7254D6"/>
    <w:rsid w:val="1BE804D9"/>
    <w:rsid w:val="1C494EA0"/>
    <w:rsid w:val="1C790F1A"/>
    <w:rsid w:val="1CA72021"/>
    <w:rsid w:val="1CEB698E"/>
    <w:rsid w:val="1D3E6C48"/>
    <w:rsid w:val="1D4B2E52"/>
    <w:rsid w:val="23994FAD"/>
    <w:rsid w:val="249917FE"/>
    <w:rsid w:val="262B023E"/>
    <w:rsid w:val="296D55D3"/>
    <w:rsid w:val="2C7A12DD"/>
    <w:rsid w:val="2EFC30B5"/>
    <w:rsid w:val="300F0BC6"/>
    <w:rsid w:val="30507EBF"/>
    <w:rsid w:val="31232B7B"/>
    <w:rsid w:val="31D41ACA"/>
    <w:rsid w:val="320E4CB8"/>
    <w:rsid w:val="35BE2E72"/>
    <w:rsid w:val="3B1D2FF3"/>
    <w:rsid w:val="3B7B043E"/>
    <w:rsid w:val="3CF35C72"/>
    <w:rsid w:val="3F1E091D"/>
    <w:rsid w:val="4033731A"/>
    <w:rsid w:val="40500A84"/>
    <w:rsid w:val="432936DD"/>
    <w:rsid w:val="43DE094C"/>
    <w:rsid w:val="45684CF6"/>
    <w:rsid w:val="457B6077"/>
    <w:rsid w:val="46633F07"/>
    <w:rsid w:val="46791F9D"/>
    <w:rsid w:val="46B17416"/>
    <w:rsid w:val="48A759E8"/>
    <w:rsid w:val="4B2500E2"/>
    <w:rsid w:val="4B390BF7"/>
    <w:rsid w:val="4C7D56AE"/>
    <w:rsid w:val="4F2F6019"/>
    <w:rsid w:val="5277443A"/>
    <w:rsid w:val="530807FB"/>
    <w:rsid w:val="5477498D"/>
    <w:rsid w:val="565F4FFD"/>
    <w:rsid w:val="569F1AF1"/>
    <w:rsid w:val="5AB30825"/>
    <w:rsid w:val="5B092532"/>
    <w:rsid w:val="5C9A78E6"/>
    <w:rsid w:val="5CC12BAC"/>
    <w:rsid w:val="5D7A3273"/>
    <w:rsid w:val="5DD809B4"/>
    <w:rsid w:val="60D371AA"/>
    <w:rsid w:val="616C351D"/>
    <w:rsid w:val="616E7593"/>
    <w:rsid w:val="61B74AB7"/>
    <w:rsid w:val="65D44A94"/>
    <w:rsid w:val="68A5389A"/>
    <w:rsid w:val="69BF4B84"/>
    <w:rsid w:val="6E520E33"/>
    <w:rsid w:val="70B2141E"/>
    <w:rsid w:val="72EB0EF9"/>
    <w:rsid w:val="73CB7283"/>
    <w:rsid w:val="74EB4E25"/>
    <w:rsid w:val="769D232A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8440C-A8C1-4CB0-957C-1274E51C0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2810</Words>
  <Characters>3204</Characters>
  <Lines>139</Lines>
  <Paragraphs>39</Paragraphs>
  <TotalTime>15</TotalTime>
  <ScaleCrop>false</ScaleCrop>
  <LinksUpToDate>false</LinksUpToDate>
  <CharactersWithSpaces>3296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2024-09-11T03:24:00Z</cp:lastPrinted>
  <dcterms:modified xsi:type="dcterms:W3CDTF">2024-09-12T00:16:02Z</dcterms:modified>
  <dc:title>工 程 施 工 招 标 文 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4ACF9EE2D1AE448087F9EB9F775B13C3_13</vt:lpwstr>
  </property>
</Properties>
</file>